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09"/>
        <w:gridCol w:w="7455"/>
        <w:gridCol w:w="752"/>
      </w:tblGrid>
      <w:tr w:rsidR="00622AB1" w:rsidTr="00E33998">
        <w:tc>
          <w:tcPr>
            <w:tcW w:w="9016" w:type="dxa"/>
            <w:gridSpan w:val="3"/>
          </w:tcPr>
          <w:p w:rsidR="00622AB1" w:rsidRPr="00AA649F" w:rsidRDefault="00622AB1" w:rsidP="00E33998">
            <w:pPr>
              <w:jc w:val="center"/>
              <w:rPr>
                <w:b/>
                <w:sz w:val="36"/>
                <w:szCs w:val="36"/>
              </w:rPr>
            </w:pPr>
            <w:r w:rsidRPr="00AA649F">
              <w:rPr>
                <w:b/>
                <w:sz w:val="36"/>
                <w:szCs w:val="36"/>
              </w:rPr>
              <w:t>STAFF WELLBEING INDICATORS</w:t>
            </w:r>
          </w:p>
          <w:p w:rsidR="00622AB1" w:rsidRDefault="00622AB1" w:rsidP="00E33998">
            <w:pPr>
              <w:rPr>
                <w:b/>
              </w:rPr>
            </w:pPr>
          </w:p>
          <w:p w:rsidR="00E239B6" w:rsidRDefault="00622AB1" w:rsidP="00E239B6">
            <w:pPr>
              <w:jc w:val="center"/>
              <w:rPr>
                <w:b/>
              </w:rPr>
            </w:pPr>
            <w:r>
              <w:rPr>
                <w:b/>
              </w:rPr>
              <w:t>Rate the following staff wellbeing p</w:t>
            </w:r>
            <w:r w:rsidRPr="002165CE">
              <w:rPr>
                <w:b/>
              </w:rPr>
              <w:t>rocesses and indicators</w:t>
            </w:r>
            <w:r>
              <w:rPr>
                <w:b/>
              </w:rPr>
              <w:t xml:space="preserve"> </w:t>
            </w:r>
            <w:r w:rsidR="00E239B6">
              <w:rPr>
                <w:b/>
              </w:rPr>
              <w:t>such that:</w:t>
            </w:r>
          </w:p>
          <w:p w:rsidR="00622AB1" w:rsidRDefault="00622AB1" w:rsidP="00E239B6">
            <w:pPr>
              <w:jc w:val="center"/>
              <w:rPr>
                <w:b/>
              </w:rPr>
            </w:pPr>
            <w:r>
              <w:rPr>
                <w:b/>
              </w:rPr>
              <w:t xml:space="preserve">3 = </w:t>
            </w:r>
            <w:r w:rsidR="00E239B6">
              <w:rPr>
                <w:b/>
              </w:rPr>
              <w:t xml:space="preserve">Mostly; </w:t>
            </w:r>
            <w:r w:rsidRPr="002165CE">
              <w:rPr>
                <w:b/>
              </w:rPr>
              <w:t>2</w:t>
            </w:r>
            <w:r>
              <w:rPr>
                <w:b/>
              </w:rPr>
              <w:t xml:space="preserve"> </w:t>
            </w:r>
            <w:r w:rsidRPr="002165CE">
              <w:rPr>
                <w:b/>
              </w:rPr>
              <w:t>=</w:t>
            </w:r>
            <w:r>
              <w:rPr>
                <w:b/>
              </w:rPr>
              <w:t xml:space="preserve"> Sometimes</w:t>
            </w:r>
            <w:r w:rsidR="00E239B6">
              <w:rPr>
                <w:b/>
              </w:rPr>
              <w:t xml:space="preserve">; </w:t>
            </w:r>
            <w:r>
              <w:rPr>
                <w:b/>
              </w:rPr>
              <w:t>1 = Never</w:t>
            </w:r>
          </w:p>
          <w:p w:rsidR="00E239B6" w:rsidRPr="002165CE" w:rsidRDefault="00E239B6" w:rsidP="00E33998">
            <w:pPr>
              <w:rPr>
                <w:b/>
              </w:rPr>
            </w:pPr>
          </w:p>
        </w:tc>
      </w:tr>
      <w:tr w:rsidR="00622AB1" w:rsidTr="00E33998">
        <w:tc>
          <w:tcPr>
            <w:tcW w:w="9016" w:type="dxa"/>
            <w:gridSpan w:val="3"/>
            <w:shd w:val="clear" w:color="auto" w:fill="D9D9D9" w:themeFill="background1" w:themeFillShade="D9"/>
          </w:tcPr>
          <w:p w:rsidR="00622AB1" w:rsidRPr="00E239B6" w:rsidRDefault="00622AB1" w:rsidP="00622AB1">
            <w:pPr>
              <w:pStyle w:val="ListParagraph"/>
              <w:numPr>
                <w:ilvl w:val="0"/>
                <w:numId w:val="23"/>
              </w:numPr>
              <w:tabs>
                <w:tab w:val="clear" w:pos="8930"/>
              </w:tabs>
              <w:jc w:val="left"/>
              <w:rPr>
                <w:rFonts w:asciiTheme="minorHAnsi" w:hAnsiTheme="minorHAnsi"/>
                <w:b/>
                <w:szCs w:val="24"/>
              </w:rPr>
            </w:pPr>
            <w:r>
              <w:rPr>
                <w:b/>
                <w:szCs w:val="24"/>
              </w:rPr>
              <w:t xml:space="preserve"> </w:t>
            </w:r>
            <w:r w:rsidR="00E239B6" w:rsidRPr="00E239B6">
              <w:rPr>
                <w:rFonts w:asciiTheme="minorHAnsi" w:hAnsiTheme="minorHAnsi"/>
                <w:b/>
                <w:szCs w:val="24"/>
              </w:rPr>
              <w:t>We have caring and supportive relationships</w:t>
            </w:r>
          </w:p>
          <w:p w:rsidR="00622AB1" w:rsidRPr="00AA649F" w:rsidRDefault="00622AB1" w:rsidP="00E33998">
            <w:pPr>
              <w:pStyle w:val="ListParagraph"/>
              <w:rPr>
                <w:b/>
                <w:szCs w:val="24"/>
              </w:rPr>
            </w:pPr>
          </w:p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A1</w:t>
            </w:r>
          </w:p>
        </w:tc>
        <w:tc>
          <w:tcPr>
            <w:tcW w:w="7455" w:type="dxa"/>
          </w:tcPr>
          <w:p w:rsidR="00622AB1" w:rsidRDefault="00622AB1" w:rsidP="00E33998">
            <w:r>
              <w:t xml:space="preserve">I am a proud member of </w:t>
            </w:r>
            <w:r w:rsidR="00D720C7">
              <w:t xml:space="preserve">my </w:t>
            </w:r>
            <w:r>
              <w:t xml:space="preserve"> school community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A2</w:t>
            </w:r>
          </w:p>
        </w:tc>
        <w:tc>
          <w:tcPr>
            <w:tcW w:w="7455" w:type="dxa"/>
          </w:tcPr>
          <w:p w:rsidR="00622AB1" w:rsidRDefault="00622AB1" w:rsidP="00E33998">
            <w:r>
              <w:t xml:space="preserve">I feel valued at </w:t>
            </w:r>
            <w:r w:rsidR="00D720C7">
              <w:t>my school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A3</w:t>
            </w:r>
          </w:p>
        </w:tc>
        <w:tc>
          <w:tcPr>
            <w:tcW w:w="7455" w:type="dxa"/>
          </w:tcPr>
          <w:p w:rsidR="00622AB1" w:rsidRDefault="00622AB1" w:rsidP="00E33998">
            <w:r>
              <w:t>There is a strong sense of collegiality amongst our staff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A4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staff understands, supports and cares for one another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A5</w:t>
            </w:r>
          </w:p>
        </w:tc>
        <w:tc>
          <w:tcPr>
            <w:tcW w:w="7455" w:type="dxa"/>
          </w:tcPr>
          <w:p w:rsidR="00622AB1" w:rsidRDefault="00622AB1" w:rsidP="00E33998">
            <w:r>
              <w:t>I feel comfortable discussing work problems with my colleagues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A6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staff solves problems together constructively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A7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staff acts as mentors and critical friends for each other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A8</w:t>
            </w:r>
          </w:p>
        </w:tc>
        <w:tc>
          <w:tcPr>
            <w:tcW w:w="7455" w:type="dxa"/>
          </w:tcPr>
          <w:p w:rsidR="00622AB1" w:rsidRDefault="00622AB1" w:rsidP="00E33998">
            <w:r>
              <w:t>I provide support to colleagues’ experiencing personal or professional difficulties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A9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staff celebrates each other’s achievements and events like birthdays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A10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staff welcomes and values feedback from colleagues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A11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staff respects each other, irrespective of their roles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A12</w:t>
            </w:r>
          </w:p>
        </w:tc>
        <w:tc>
          <w:tcPr>
            <w:tcW w:w="7455" w:type="dxa"/>
          </w:tcPr>
          <w:p w:rsidR="00622AB1" w:rsidRDefault="00622AB1" w:rsidP="00E33998">
            <w:r>
              <w:t xml:space="preserve">I have a good relationship with </w:t>
            </w:r>
            <w:r w:rsidR="00D720C7">
              <w:t xml:space="preserve">my school’s </w:t>
            </w:r>
            <w:r>
              <w:t>administration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A13</w:t>
            </w:r>
          </w:p>
        </w:tc>
        <w:tc>
          <w:tcPr>
            <w:tcW w:w="7455" w:type="dxa"/>
          </w:tcPr>
          <w:p w:rsidR="00622AB1" w:rsidRDefault="00622AB1" w:rsidP="00E33998">
            <w:r>
              <w:t>New members of staff are welcomed, valued and supported at the school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A14</w:t>
            </w:r>
          </w:p>
        </w:tc>
        <w:tc>
          <w:tcPr>
            <w:tcW w:w="7455" w:type="dxa"/>
          </w:tcPr>
          <w:p w:rsidR="00622AB1" w:rsidRDefault="00622AB1" w:rsidP="00E33998">
            <w:r>
              <w:t>I am understood and supported by the administration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A15</w:t>
            </w:r>
          </w:p>
        </w:tc>
        <w:tc>
          <w:tcPr>
            <w:tcW w:w="7455" w:type="dxa"/>
          </w:tcPr>
          <w:p w:rsidR="00622AB1" w:rsidRDefault="00622AB1" w:rsidP="00E33998">
            <w:r>
              <w:t>Our administration is concerned and cares about the wellbeing of the staff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A16</w:t>
            </w:r>
          </w:p>
        </w:tc>
        <w:tc>
          <w:tcPr>
            <w:tcW w:w="7455" w:type="dxa"/>
          </w:tcPr>
          <w:p w:rsidR="00622AB1" w:rsidRDefault="00622AB1" w:rsidP="00E33998">
            <w:r>
              <w:t>I get on well with our students at the school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A17</w:t>
            </w:r>
          </w:p>
        </w:tc>
        <w:tc>
          <w:tcPr>
            <w:tcW w:w="7455" w:type="dxa"/>
          </w:tcPr>
          <w:p w:rsidR="00622AB1" w:rsidRDefault="00622AB1" w:rsidP="00E33998">
            <w:r>
              <w:t>I maintain regular communication with the parents/carers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</w:p>
        </w:tc>
        <w:tc>
          <w:tcPr>
            <w:tcW w:w="7455" w:type="dxa"/>
          </w:tcPr>
          <w:p w:rsidR="00622AB1" w:rsidRPr="002165CE" w:rsidRDefault="00622AB1" w:rsidP="00E33998">
            <w:pPr>
              <w:rPr>
                <w:b/>
              </w:rPr>
            </w:pPr>
            <w:r w:rsidRPr="002165CE">
              <w:rPr>
                <w:b/>
              </w:rPr>
              <w:t>Targets for Improvement</w:t>
            </w:r>
            <w:r>
              <w:rPr>
                <w:b/>
              </w:rPr>
              <w:t>:</w:t>
            </w:r>
          </w:p>
          <w:p w:rsidR="00622AB1" w:rsidRDefault="00622AB1" w:rsidP="00E33998"/>
          <w:p w:rsidR="00622AB1" w:rsidRDefault="00622AB1" w:rsidP="00E33998"/>
          <w:p w:rsidR="00622AB1" w:rsidRDefault="00622AB1" w:rsidP="00E33998"/>
          <w:p w:rsidR="00622AB1" w:rsidRDefault="00622AB1" w:rsidP="00E33998"/>
          <w:p w:rsidR="00E239B6" w:rsidRDefault="00E239B6" w:rsidP="00E33998"/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9016" w:type="dxa"/>
            <w:gridSpan w:val="3"/>
            <w:shd w:val="clear" w:color="auto" w:fill="D9D9D9" w:themeFill="background1" w:themeFillShade="D9"/>
          </w:tcPr>
          <w:p w:rsidR="00622AB1" w:rsidRPr="00E239B6" w:rsidRDefault="00622AB1" w:rsidP="00622AB1">
            <w:pPr>
              <w:pStyle w:val="ListParagraph"/>
              <w:numPr>
                <w:ilvl w:val="0"/>
                <w:numId w:val="23"/>
              </w:numPr>
              <w:tabs>
                <w:tab w:val="clear" w:pos="8930"/>
              </w:tabs>
              <w:jc w:val="left"/>
              <w:rPr>
                <w:rFonts w:asciiTheme="minorHAnsi" w:hAnsiTheme="minorHAnsi"/>
                <w:b/>
                <w:szCs w:val="24"/>
              </w:rPr>
            </w:pPr>
            <w:r w:rsidRPr="00E239B6">
              <w:rPr>
                <w:rFonts w:asciiTheme="minorHAnsi" w:hAnsiTheme="minorHAnsi"/>
                <w:b/>
                <w:szCs w:val="24"/>
              </w:rPr>
              <w:t>We are meaningfully and influentially engaged in the school community</w:t>
            </w:r>
          </w:p>
          <w:p w:rsidR="00622AB1" w:rsidRPr="00AA649F" w:rsidRDefault="00622AB1" w:rsidP="00E33998">
            <w:pPr>
              <w:pStyle w:val="ListParagraph"/>
              <w:rPr>
                <w:b/>
                <w:szCs w:val="24"/>
              </w:rPr>
            </w:pPr>
          </w:p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lastRenderedPageBreak/>
              <w:t>B1</w:t>
            </w:r>
          </w:p>
        </w:tc>
        <w:tc>
          <w:tcPr>
            <w:tcW w:w="7455" w:type="dxa"/>
          </w:tcPr>
          <w:p w:rsidR="00622AB1" w:rsidRDefault="00622AB1" w:rsidP="00E33998">
            <w:r>
              <w:t>I am well informed about the school’s policies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B2</w:t>
            </w:r>
          </w:p>
        </w:tc>
        <w:tc>
          <w:tcPr>
            <w:tcW w:w="7455" w:type="dxa"/>
          </w:tcPr>
          <w:p w:rsidR="00622AB1" w:rsidRDefault="00622AB1" w:rsidP="00E33998">
            <w:r>
              <w:t>I have autonomy to adapt the curriculum and assessment according to the needs of my students</w:t>
            </w:r>
          </w:p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B3</w:t>
            </w:r>
          </w:p>
        </w:tc>
        <w:tc>
          <w:tcPr>
            <w:tcW w:w="7455" w:type="dxa"/>
          </w:tcPr>
          <w:p w:rsidR="00622AB1" w:rsidRDefault="00622AB1" w:rsidP="00E33998">
            <w:r>
              <w:t>I am given particular roles and responsibilities at the school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B4</w:t>
            </w:r>
          </w:p>
        </w:tc>
        <w:tc>
          <w:tcPr>
            <w:tcW w:w="7455" w:type="dxa"/>
          </w:tcPr>
          <w:p w:rsidR="00622AB1" w:rsidRDefault="00622AB1" w:rsidP="00E33998">
            <w:r>
              <w:t>We have the space to discuss and resolve school issues together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B5</w:t>
            </w:r>
          </w:p>
        </w:tc>
        <w:tc>
          <w:tcPr>
            <w:tcW w:w="7455" w:type="dxa"/>
          </w:tcPr>
          <w:p w:rsidR="00622AB1" w:rsidRDefault="00622AB1" w:rsidP="00E33998">
            <w:r>
              <w:t>I have the opportunity and support to develop my own strengths at the school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B7</w:t>
            </w:r>
          </w:p>
        </w:tc>
        <w:tc>
          <w:tcPr>
            <w:tcW w:w="7455" w:type="dxa"/>
          </w:tcPr>
          <w:p w:rsidR="00622AB1" w:rsidRDefault="00622AB1" w:rsidP="00E33998">
            <w:r>
              <w:t>I participate actively in staff meetings and school development sessions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B8</w:t>
            </w:r>
          </w:p>
        </w:tc>
        <w:tc>
          <w:tcPr>
            <w:tcW w:w="7455" w:type="dxa"/>
          </w:tcPr>
          <w:p w:rsidR="00622AB1" w:rsidRDefault="00622AB1" w:rsidP="00E33998">
            <w:r>
              <w:t>I am actively involved in curriculum planning and policy development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B9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staff are highly committed and sets high professional standards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B10</w:t>
            </w:r>
          </w:p>
        </w:tc>
        <w:tc>
          <w:tcPr>
            <w:tcW w:w="7455" w:type="dxa"/>
          </w:tcPr>
          <w:p w:rsidR="00622AB1" w:rsidRDefault="00622AB1" w:rsidP="00E33998">
            <w:r>
              <w:t>I am provided with adequate support, resources and technology in my work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B11</w:t>
            </w:r>
          </w:p>
        </w:tc>
        <w:tc>
          <w:tcPr>
            <w:tcW w:w="7455" w:type="dxa"/>
          </w:tcPr>
          <w:p w:rsidR="00622AB1" w:rsidRDefault="00622AB1" w:rsidP="00E33998">
            <w:r>
              <w:t xml:space="preserve">I plan, work and share practice and resources with my school colleagues 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B12</w:t>
            </w:r>
          </w:p>
        </w:tc>
        <w:tc>
          <w:tcPr>
            <w:tcW w:w="7455" w:type="dxa"/>
          </w:tcPr>
          <w:p w:rsidR="00622AB1" w:rsidRDefault="00622AB1" w:rsidP="00E33998">
            <w:r>
              <w:t>There are a number of teaching partnerships and mentoring schemes in our school</w:t>
            </w:r>
          </w:p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B13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school has procedures to promote staff collaboration and constructive conflict resolution</w:t>
            </w:r>
          </w:p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B14</w:t>
            </w:r>
          </w:p>
        </w:tc>
        <w:tc>
          <w:tcPr>
            <w:tcW w:w="7455" w:type="dxa"/>
          </w:tcPr>
          <w:p w:rsidR="00622AB1" w:rsidRDefault="00622AB1" w:rsidP="00E33998">
            <w:r>
              <w:t>All members of our staff are treated equally and their contribution is equally valued</w:t>
            </w:r>
          </w:p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B15</w:t>
            </w:r>
          </w:p>
        </w:tc>
        <w:tc>
          <w:tcPr>
            <w:tcW w:w="7455" w:type="dxa"/>
          </w:tcPr>
          <w:p w:rsidR="00622AB1" w:rsidRDefault="00622AB1" w:rsidP="00E33998">
            <w:r>
              <w:t>I feel confident and competent in addressing the social and emotional needs of the students</w:t>
            </w:r>
          </w:p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  <w:r>
              <w:rPr>
                <w:b/>
              </w:rPr>
              <w:t>B16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school organises professional learning days for staff in child development, mental health and behaviour management</w:t>
            </w:r>
          </w:p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2165CE" w:rsidRDefault="00622AB1" w:rsidP="00E33998">
            <w:pPr>
              <w:rPr>
                <w:b/>
              </w:rPr>
            </w:pPr>
          </w:p>
        </w:tc>
        <w:tc>
          <w:tcPr>
            <w:tcW w:w="7455" w:type="dxa"/>
          </w:tcPr>
          <w:p w:rsidR="00622AB1" w:rsidRDefault="00622AB1" w:rsidP="00E33998">
            <w:pPr>
              <w:rPr>
                <w:b/>
              </w:rPr>
            </w:pPr>
            <w:r w:rsidRPr="002165CE">
              <w:rPr>
                <w:b/>
              </w:rPr>
              <w:t>Targets for Improvement:</w:t>
            </w:r>
          </w:p>
          <w:p w:rsidR="00622AB1" w:rsidRDefault="00622AB1" w:rsidP="00E33998">
            <w:pPr>
              <w:rPr>
                <w:b/>
              </w:rPr>
            </w:pPr>
          </w:p>
          <w:p w:rsidR="00622AB1" w:rsidRDefault="00622AB1" w:rsidP="00E33998">
            <w:pPr>
              <w:rPr>
                <w:b/>
              </w:rPr>
            </w:pPr>
          </w:p>
          <w:p w:rsidR="00622AB1" w:rsidRPr="002165CE" w:rsidRDefault="00622AB1" w:rsidP="00E33998">
            <w:pPr>
              <w:rPr>
                <w:b/>
              </w:rPr>
            </w:pPr>
          </w:p>
          <w:p w:rsidR="00622AB1" w:rsidRDefault="00622AB1" w:rsidP="00E33998"/>
          <w:p w:rsidR="00622AB1" w:rsidRDefault="00622AB1" w:rsidP="00E33998"/>
          <w:p w:rsidR="00622AB1" w:rsidRDefault="00622AB1" w:rsidP="00E33998"/>
          <w:p w:rsidR="00622AB1" w:rsidRDefault="00622AB1" w:rsidP="00E33998"/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</w:tbl>
    <w:p w:rsidR="00622AB1" w:rsidRDefault="00622AB1" w:rsidP="00622AB1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09"/>
        <w:gridCol w:w="7455"/>
        <w:gridCol w:w="752"/>
      </w:tblGrid>
      <w:tr w:rsidR="00622AB1" w:rsidTr="00E33998">
        <w:tc>
          <w:tcPr>
            <w:tcW w:w="9016" w:type="dxa"/>
            <w:gridSpan w:val="3"/>
            <w:shd w:val="clear" w:color="auto" w:fill="D9D9D9" w:themeFill="background1" w:themeFillShade="D9"/>
          </w:tcPr>
          <w:p w:rsidR="00622AB1" w:rsidRPr="00E67DAC" w:rsidRDefault="00622AB1" w:rsidP="00E33998">
            <w:pPr>
              <w:rPr>
                <w:b/>
                <w:sz w:val="24"/>
                <w:szCs w:val="24"/>
              </w:rPr>
            </w:pPr>
            <w:r w:rsidRPr="00E67DAC">
              <w:rPr>
                <w:b/>
                <w:sz w:val="24"/>
                <w:szCs w:val="24"/>
              </w:rPr>
              <w:lastRenderedPageBreak/>
              <w:t>C. Our emotional well-being and education are adequately addressed and supported</w:t>
            </w:r>
          </w:p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  <w:r>
              <w:rPr>
                <w:b/>
              </w:rPr>
              <w:t>C1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school organises professional learning days for staff on its own health and wellbeing</w:t>
            </w:r>
          </w:p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  <w:r>
              <w:rPr>
                <w:b/>
              </w:rPr>
              <w:t>C3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school acknowledges and celebrates the staff’s strengths and achievements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  <w:r>
              <w:rPr>
                <w:b/>
              </w:rPr>
              <w:t>C4</w:t>
            </w:r>
          </w:p>
        </w:tc>
        <w:tc>
          <w:tcPr>
            <w:tcW w:w="7455" w:type="dxa"/>
          </w:tcPr>
          <w:p w:rsidR="00622AB1" w:rsidRDefault="00622AB1" w:rsidP="00E33998">
            <w:r>
              <w:t>We have adequate designated areas where we can take a break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  <w:r>
              <w:rPr>
                <w:b/>
              </w:rPr>
              <w:t>C5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staff has opportunities to socialise and connect with each other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  <w:r>
              <w:rPr>
                <w:b/>
              </w:rPr>
              <w:t>C6</w:t>
            </w:r>
          </w:p>
        </w:tc>
        <w:tc>
          <w:tcPr>
            <w:tcW w:w="7455" w:type="dxa"/>
          </w:tcPr>
          <w:p w:rsidR="00622AB1" w:rsidRDefault="00622AB1" w:rsidP="00E33998">
            <w:r>
              <w:t>I have opportunities to be creative and autonomous in my work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  <w:r>
              <w:rPr>
                <w:b/>
              </w:rPr>
              <w:t>C7</w:t>
            </w:r>
          </w:p>
        </w:tc>
        <w:tc>
          <w:tcPr>
            <w:tcW w:w="7455" w:type="dxa"/>
          </w:tcPr>
          <w:p w:rsidR="00622AB1" w:rsidRDefault="00622AB1" w:rsidP="00E33998">
            <w:r>
              <w:t>I have opportunities to apply for positions, roles and promotions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  <w:r>
              <w:rPr>
                <w:b/>
              </w:rPr>
              <w:t>C8</w:t>
            </w:r>
          </w:p>
        </w:tc>
        <w:tc>
          <w:tcPr>
            <w:tcW w:w="7455" w:type="dxa"/>
          </w:tcPr>
          <w:p w:rsidR="00622AB1" w:rsidRDefault="00622AB1" w:rsidP="00E33998">
            <w:r>
              <w:t xml:space="preserve">Our school is a safe and secure place in which to work 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  <w:r>
              <w:rPr>
                <w:b/>
              </w:rPr>
              <w:t>C9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school has adequate provisions to address staff bullying, harassment or discrimination by administration, colleagues, students or parents</w:t>
            </w:r>
          </w:p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  <w:r>
              <w:rPr>
                <w:b/>
              </w:rPr>
              <w:t>C10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school has provisions in place to safeguard the health and safety of our staff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  <w:r>
              <w:rPr>
                <w:b/>
              </w:rPr>
              <w:t>C11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school has a policy to prevent and reduce staff stress and burnout</w:t>
            </w:r>
          </w:p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  <w:r>
              <w:rPr>
                <w:b/>
              </w:rPr>
              <w:t>C12</w:t>
            </w:r>
          </w:p>
        </w:tc>
        <w:tc>
          <w:tcPr>
            <w:tcW w:w="7455" w:type="dxa"/>
          </w:tcPr>
          <w:p w:rsidR="00622AB1" w:rsidRDefault="00622AB1" w:rsidP="00E33998">
            <w:r>
              <w:t>Our school provides extra support to staff working with vulnerable and/or challenging students</w:t>
            </w:r>
          </w:p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Default="00622AB1" w:rsidP="00E33998">
            <w:pPr>
              <w:rPr>
                <w:b/>
              </w:rPr>
            </w:pPr>
            <w:r>
              <w:rPr>
                <w:b/>
              </w:rPr>
              <w:t>C13</w:t>
            </w:r>
          </w:p>
          <w:p w:rsidR="00622AB1" w:rsidRPr="00A9450E" w:rsidRDefault="00622AB1" w:rsidP="00E33998">
            <w:pPr>
              <w:rPr>
                <w:b/>
              </w:rPr>
            </w:pPr>
          </w:p>
        </w:tc>
        <w:tc>
          <w:tcPr>
            <w:tcW w:w="7455" w:type="dxa"/>
          </w:tcPr>
          <w:p w:rsidR="00622AB1" w:rsidRDefault="00622AB1" w:rsidP="00E33998">
            <w:r>
              <w:t>Our school has provisions for quick access to professional advice and assistance for our staff</w:t>
            </w:r>
          </w:p>
        </w:tc>
        <w:tc>
          <w:tcPr>
            <w:tcW w:w="752" w:type="dxa"/>
          </w:tcPr>
          <w:p w:rsidR="00622AB1" w:rsidRDefault="00622AB1" w:rsidP="00E33998"/>
        </w:tc>
      </w:tr>
      <w:tr w:rsidR="00622AB1" w:rsidTr="00E33998">
        <w:tc>
          <w:tcPr>
            <w:tcW w:w="809" w:type="dxa"/>
          </w:tcPr>
          <w:p w:rsidR="00622AB1" w:rsidRPr="00A9450E" w:rsidRDefault="00622AB1" w:rsidP="00E33998">
            <w:pPr>
              <w:rPr>
                <w:b/>
              </w:rPr>
            </w:pPr>
          </w:p>
        </w:tc>
        <w:tc>
          <w:tcPr>
            <w:tcW w:w="7455" w:type="dxa"/>
          </w:tcPr>
          <w:p w:rsidR="00622AB1" w:rsidRPr="00A9450E" w:rsidRDefault="00622AB1" w:rsidP="00E33998">
            <w:pPr>
              <w:rPr>
                <w:b/>
              </w:rPr>
            </w:pPr>
            <w:r w:rsidRPr="00A9450E">
              <w:rPr>
                <w:b/>
              </w:rPr>
              <w:t>Targets for Improvement:</w:t>
            </w:r>
          </w:p>
          <w:p w:rsidR="00622AB1" w:rsidRDefault="00622AB1" w:rsidP="00E33998"/>
          <w:p w:rsidR="00622AB1" w:rsidRDefault="00622AB1" w:rsidP="00E33998"/>
          <w:p w:rsidR="00622AB1" w:rsidRDefault="00622AB1" w:rsidP="00E33998"/>
          <w:p w:rsidR="00622AB1" w:rsidRDefault="00622AB1" w:rsidP="00E33998"/>
          <w:p w:rsidR="00622AB1" w:rsidRDefault="00622AB1" w:rsidP="00E33998"/>
          <w:p w:rsidR="00622AB1" w:rsidRDefault="00622AB1" w:rsidP="00E33998"/>
          <w:p w:rsidR="00622AB1" w:rsidRDefault="00622AB1" w:rsidP="00E33998"/>
          <w:p w:rsidR="00622AB1" w:rsidRDefault="00622AB1" w:rsidP="00E33998"/>
        </w:tc>
        <w:tc>
          <w:tcPr>
            <w:tcW w:w="752" w:type="dxa"/>
          </w:tcPr>
          <w:p w:rsidR="00622AB1" w:rsidRDefault="00622AB1" w:rsidP="00E33998"/>
        </w:tc>
      </w:tr>
    </w:tbl>
    <w:p w:rsidR="00622AB1" w:rsidRDefault="00622AB1" w:rsidP="00622AB1"/>
    <w:p w:rsidR="00E239B6" w:rsidRDefault="00E239B6" w:rsidP="00622AB1"/>
    <w:p w:rsidR="00E239B6" w:rsidRDefault="00E239B6" w:rsidP="00622AB1"/>
    <w:p w:rsidR="00E239B6" w:rsidRDefault="00E239B6" w:rsidP="00622AB1"/>
    <w:p w:rsidR="00E239B6" w:rsidRDefault="00E239B6" w:rsidP="00622AB1"/>
    <w:p w:rsidR="00E239B6" w:rsidRDefault="00E239B6" w:rsidP="00622AB1"/>
    <w:p w:rsidR="001C67B1" w:rsidRPr="00E239B6" w:rsidRDefault="00E239B6" w:rsidP="00622AB1">
      <w:pPr>
        <w:rPr>
          <w:sz w:val="20"/>
          <w:szCs w:val="20"/>
        </w:rPr>
      </w:pPr>
      <w:r>
        <w:rPr>
          <w:sz w:val="20"/>
          <w:szCs w:val="20"/>
        </w:rPr>
        <w:t>Scales a</w:t>
      </w:r>
      <w:r w:rsidRPr="00E239B6">
        <w:rPr>
          <w:sz w:val="20"/>
          <w:szCs w:val="20"/>
        </w:rPr>
        <w:t xml:space="preserve">dapted from: Cefai, C., Cavioni, V.   2014. </w:t>
      </w:r>
      <w:r w:rsidRPr="00E239B6">
        <w:rPr>
          <w:i/>
          <w:sz w:val="20"/>
          <w:szCs w:val="20"/>
        </w:rPr>
        <w:t>Social and Emotional Education in Primary School: Integr</w:t>
      </w:r>
      <w:r>
        <w:rPr>
          <w:i/>
          <w:sz w:val="20"/>
          <w:szCs w:val="20"/>
        </w:rPr>
        <w:t>a</w:t>
      </w:r>
      <w:r w:rsidRPr="00E239B6">
        <w:rPr>
          <w:i/>
          <w:sz w:val="20"/>
          <w:szCs w:val="20"/>
        </w:rPr>
        <w:t>ting Theory and Research into Practice</w:t>
      </w:r>
      <w:r w:rsidRPr="00E239B6">
        <w:rPr>
          <w:sz w:val="20"/>
          <w:szCs w:val="20"/>
        </w:rPr>
        <w:t>. Springer, New York.</w:t>
      </w:r>
    </w:p>
    <w:sectPr w:rsidR="001C67B1" w:rsidRPr="00E239B6" w:rsidSect="00152CA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4E2A" w:rsidRDefault="00454E2A" w:rsidP="00333DA9">
      <w:pPr>
        <w:spacing w:after="0" w:line="240" w:lineRule="auto"/>
      </w:pPr>
      <w:r>
        <w:separator/>
      </w:r>
    </w:p>
  </w:endnote>
  <w:endnote w:type="continuationSeparator" w:id="0">
    <w:p w:rsidR="00454E2A" w:rsidRDefault="00454E2A" w:rsidP="00333D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39B6" w:rsidRDefault="00E239B6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2CA7" w:rsidRDefault="00BC4332" w:rsidP="00152CA7">
    <w:pPr>
      <w:pStyle w:val="Header"/>
    </w:pPr>
    <w:r>
      <w:t>Donna Cross - Telethon Kids Instit</w:t>
    </w:r>
    <w:bookmarkStart w:id="0" w:name="_GoBack"/>
    <w:bookmarkEnd w:id="0"/>
    <w:r>
      <w:t>ute</w:t>
    </w:r>
  </w:p>
  <w:p w:rsidR="00152CA7" w:rsidRDefault="00152CA7" w:rsidP="00152CA7"/>
  <w:p w:rsidR="00152CA7" w:rsidRDefault="00152CA7" w:rsidP="00152CA7">
    <w:pPr>
      <w:pStyle w:val="Footer"/>
    </w:pPr>
  </w:p>
  <w:p w:rsidR="00152CA7" w:rsidRDefault="00152CA7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45846385"/>
      <w:docPartObj>
        <w:docPartGallery w:val="Page Numbers (Bottom of Page)"/>
        <w:docPartUnique/>
      </w:docPartObj>
    </w:sdtPr>
    <w:sdtEndPr>
      <w:rPr>
        <w:spacing w:val="60"/>
      </w:rPr>
    </w:sdtEndPr>
    <w:sdtContent>
      <w:p w:rsidR="00FF19C5" w:rsidRDefault="001A4FCC" w:rsidP="001A4FCC">
        <w:pPr>
          <w:pBdr>
            <w:top w:val="single" w:sz="4" w:space="1" w:color="auto"/>
          </w:pBdr>
          <w:spacing w:after="0" w:line="240" w:lineRule="auto"/>
        </w:pPr>
        <w:r>
          <w:rPr>
            <w:noProof/>
            <w:lang w:eastAsia="en-AU"/>
          </w:rPr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-209550</wp:posOffset>
              </wp:positionH>
              <wp:positionV relativeFrom="paragraph">
                <wp:posOffset>-353060</wp:posOffset>
              </wp:positionV>
              <wp:extent cx="844550" cy="847725"/>
              <wp:effectExtent l="0" t="0" r="0" b="9525"/>
              <wp:wrapThrough wrapText="bothSides">
                <wp:wrapPolygon edited="0">
                  <wp:start x="0" y="0"/>
                  <wp:lineTo x="0" y="21357"/>
                  <wp:lineTo x="20950" y="21357"/>
                  <wp:lineTo x="20950" y="0"/>
                  <wp:lineTo x="0" y="0"/>
                </wp:wrapPolygon>
              </wp:wrapThrough>
              <wp:docPr id="4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Echo Research_Logo.jp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550" cy="8477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>
          <w:tab/>
        </w:r>
        <w:r>
          <w:tab/>
        </w:r>
        <w:r>
          <w:tab/>
        </w:r>
        <w:r w:rsidR="00FF19C5">
          <w:rPr>
            <w:rFonts w:ascii="Helvetica" w:hAnsi="Helvetica" w:cs="Helvetica"/>
            <w:color w:val="1F497D" w:themeColor="text2"/>
            <w:sz w:val="20"/>
            <w:szCs w:val="20"/>
          </w:rPr>
          <w:tab/>
        </w:r>
        <w:r>
          <w:rPr>
            <w:rFonts w:ascii="Helvetica" w:hAnsi="Helvetica" w:cs="Helvetica"/>
            <w:color w:val="1F497D" w:themeColor="text2"/>
            <w:sz w:val="20"/>
            <w:szCs w:val="20"/>
          </w:rPr>
          <w:tab/>
        </w:r>
        <w:r>
          <w:rPr>
            <w:rFonts w:ascii="Helvetica" w:hAnsi="Helvetica" w:cs="Helvetica"/>
            <w:color w:val="1F497D" w:themeColor="text2"/>
            <w:sz w:val="20"/>
            <w:szCs w:val="20"/>
          </w:rPr>
          <w:tab/>
        </w:r>
        <w:r>
          <w:rPr>
            <w:rFonts w:ascii="Helvetica" w:hAnsi="Helvetica" w:cs="Helvetica"/>
            <w:color w:val="1F497D" w:themeColor="text2"/>
            <w:sz w:val="20"/>
            <w:szCs w:val="20"/>
          </w:rPr>
          <w:tab/>
        </w:r>
        <w:r>
          <w:rPr>
            <w:rFonts w:ascii="Helvetica" w:hAnsi="Helvetica" w:cs="Helvetica"/>
            <w:color w:val="1F497D" w:themeColor="text2"/>
            <w:sz w:val="20"/>
            <w:szCs w:val="20"/>
          </w:rPr>
          <w:tab/>
        </w:r>
        <w:r>
          <w:rPr>
            <w:rFonts w:ascii="Helvetica" w:hAnsi="Helvetica" w:cs="Helvetica"/>
            <w:color w:val="1F497D" w:themeColor="text2"/>
            <w:sz w:val="20"/>
            <w:szCs w:val="20"/>
          </w:rPr>
          <w:tab/>
        </w:r>
        <w:r w:rsidR="00FF19C5">
          <w:rPr>
            <w:rFonts w:ascii="Helvetica" w:hAnsi="Helvetica" w:cs="Helvetica"/>
            <w:color w:val="1F497D" w:themeColor="text2"/>
            <w:sz w:val="20"/>
            <w:szCs w:val="20"/>
          </w:rPr>
          <w:t xml:space="preserve">  </w:t>
        </w:r>
        <w:r w:rsidR="00664772" w:rsidRPr="00FF19C5">
          <w:rPr>
            <w:rFonts w:ascii="Helvetica" w:hAnsi="Helvetica" w:cs="Helvetica"/>
            <w:color w:val="1F497D" w:themeColor="text2"/>
            <w:sz w:val="20"/>
            <w:szCs w:val="20"/>
          </w:rPr>
          <w:fldChar w:fldCharType="begin"/>
        </w:r>
        <w:r w:rsidR="00FF19C5" w:rsidRPr="00FF19C5">
          <w:rPr>
            <w:rFonts w:ascii="Helvetica" w:hAnsi="Helvetica" w:cs="Helvetica"/>
            <w:color w:val="1F497D" w:themeColor="text2"/>
            <w:sz w:val="20"/>
            <w:szCs w:val="20"/>
          </w:rPr>
          <w:instrText xml:space="preserve"> PAGE   \* MERGEFORMAT </w:instrText>
        </w:r>
        <w:r w:rsidR="00664772" w:rsidRPr="00FF19C5">
          <w:rPr>
            <w:rFonts w:ascii="Helvetica" w:hAnsi="Helvetica" w:cs="Helvetica"/>
            <w:color w:val="1F497D" w:themeColor="text2"/>
            <w:sz w:val="20"/>
            <w:szCs w:val="20"/>
          </w:rPr>
          <w:fldChar w:fldCharType="separate"/>
        </w:r>
        <w:r w:rsidR="00152CA7">
          <w:rPr>
            <w:rFonts w:ascii="Helvetica" w:hAnsi="Helvetica" w:cs="Helvetica"/>
            <w:noProof/>
            <w:color w:val="1F497D" w:themeColor="text2"/>
            <w:sz w:val="20"/>
            <w:szCs w:val="20"/>
          </w:rPr>
          <w:t>1</w:t>
        </w:r>
        <w:r w:rsidR="00664772" w:rsidRPr="00FF19C5">
          <w:rPr>
            <w:rFonts w:ascii="Helvetica" w:hAnsi="Helvetica" w:cs="Helvetica"/>
            <w:noProof/>
            <w:color w:val="1F497D" w:themeColor="text2"/>
            <w:sz w:val="20"/>
            <w:szCs w:val="20"/>
          </w:rPr>
          <w:fldChar w:fldCharType="end"/>
        </w:r>
        <w:r w:rsidR="00FF19C5" w:rsidRPr="00FF19C5">
          <w:rPr>
            <w:rFonts w:ascii="Helvetica" w:hAnsi="Helvetica" w:cs="Helvetica"/>
            <w:color w:val="1F497D" w:themeColor="text2"/>
            <w:sz w:val="20"/>
            <w:szCs w:val="20"/>
          </w:rPr>
          <w:t xml:space="preserve"> | </w:t>
        </w:r>
        <w:r w:rsidR="00FF19C5" w:rsidRPr="00FF19C5">
          <w:rPr>
            <w:rFonts w:ascii="Helvetica" w:hAnsi="Helvetica" w:cs="Helvetica"/>
            <w:color w:val="1F497D" w:themeColor="text2"/>
            <w:spacing w:val="60"/>
            <w:sz w:val="20"/>
            <w:szCs w:val="20"/>
          </w:rPr>
          <w:t>Page</w:t>
        </w:r>
      </w:p>
    </w:sdtContent>
  </w:sdt>
  <w:p w:rsidR="00FB318B" w:rsidRDefault="00FB318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4E2A" w:rsidRDefault="00454E2A" w:rsidP="00333DA9">
      <w:pPr>
        <w:spacing w:after="0" w:line="240" w:lineRule="auto"/>
      </w:pPr>
      <w:r>
        <w:separator/>
      </w:r>
    </w:p>
  </w:footnote>
  <w:footnote w:type="continuationSeparator" w:id="0">
    <w:p w:rsidR="00454E2A" w:rsidRDefault="00454E2A" w:rsidP="00333D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39B6" w:rsidRDefault="00E239B6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929B9" w:rsidRDefault="00C929B9" w:rsidP="0094100A">
    <w:pPr>
      <w:pStyle w:val="Header"/>
      <w:jc w:val="center"/>
    </w:pPr>
    <w:r>
      <w:ptab w:relativeTo="margin" w:alignment="center" w:leader="none"/>
    </w:r>
    <w:r>
      <w:ptab w:relativeTo="margin" w:alignment="right" w:leader="none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239B6" w:rsidRDefault="00E239B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2D74D8"/>
    <w:multiLevelType w:val="hybridMultilevel"/>
    <w:tmpl w:val="98D81EA8"/>
    <w:lvl w:ilvl="0" w:tplc="58DE97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5C625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E5CD4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7FC66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FE03A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94F1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15C8A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E2021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CAC9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13211B81"/>
    <w:multiLevelType w:val="hybridMultilevel"/>
    <w:tmpl w:val="4F1C352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8C51E7"/>
    <w:multiLevelType w:val="hybridMultilevel"/>
    <w:tmpl w:val="C4A2F7C0"/>
    <w:lvl w:ilvl="0" w:tplc="031246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17A15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E0C2E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C0446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2720F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1480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F38AC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896AF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56A36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1F3855B3"/>
    <w:multiLevelType w:val="hybridMultilevel"/>
    <w:tmpl w:val="081A0C0A"/>
    <w:lvl w:ilvl="0" w:tplc="0C090001">
      <w:start w:val="1"/>
      <w:numFmt w:val="bullet"/>
      <w:lvlText w:val=""/>
      <w:lvlJc w:val="left"/>
      <w:pPr>
        <w:tabs>
          <w:tab w:val="num" w:pos="702"/>
        </w:tabs>
        <w:ind w:left="70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22"/>
        </w:tabs>
        <w:ind w:left="142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42"/>
        </w:tabs>
        <w:ind w:left="214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62"/>
        </w:tabs>
        <w:ind w:left="286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582"/>
        </w:tabs>
        <w:ind w:left="358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02"/>
        </w:tabs>
        <w:ind w:left="430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22"/>
        </w:tabs>
        <w:ind w:left="502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42"/>
        </w:tabs>
        <w:ind w:left="574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62"/>
        </w:tabs>
        <w:ind w:left="6462" w:hanging="360"/>
      </w:pPr>
      <w:rPr>
        <w:rFonts w:ascii="Wingdings" w:hAnsi="Wingdings" w:hint="default"/>
      </w:rPr>
    </w:lvl>
  </w:abstractNum>
  <w:abstractNum w:abstractNumId="4">
    <w:nsid w:val="26CF173B"/>
    <w:multiLevelType w:val="hybridMultilevel"/>
    <w:tmpl w:val="F08815DA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991F68"/>
    <w:multiLevelType w:val="hybridMultilevel"/>
    <w:tmpl w:val="3362C864"/>
    <w:lvl w:ilvl="0" w:tplc="0C090005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>
    <w:nsid w:val="2D403B54"/>
    <w:multiLevelType w:val="hybridMultilevel"/>
    <w:tmpl w:val="8BDA8BFE"/>
    <w:lvl w:ilvl="0" w:tplc="F24CFF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252F0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32E8A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ED08F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F6C77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05068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2B871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0F24F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3A07B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3DC20C9D"/>
    <w:multiLevelType w:val="hybridMultilevel"/>
    <w:tmpl w:val="160052D6"/>
    <w:lvl w:ilvl="0" w:tplc="0C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4DD407C5"/>
    <w:multiLevelType w:val="hybridMultilevel"/>
    <w:tmpl w:val="9140E842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EE55C57"/>
    <w:multiLevelType w:val="hybridMultilevel"/>
    <w:tmpl w:val="6F685A6C"/>
    <w:lvl w:ilvl="0" w:tplc="040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10">
    <w:nsid w:val="4EF55E26"/>
    <w:multiLevelType w:val="hybridMultilevel"/>
    <w:tmpl w:val="594AFC7A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9AA0EDC"/>
    <w:multiLevelType w:val="hybridMultilevel"/>
    <w:tmpl w:val="711249CC"/>
    <w:lvl w:ilvl="0" w:tplc="AB846F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9EED3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1EE34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C6287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CF445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78C7F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98EC2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B23A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AEC3D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59D51A9C"/>
    <w:multiLevelType w:val="hybridMultilevel"/>
    <w:tmpl w:val="12B4C2D0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B7132B"/>
    <w:multiLevelType w:val="hybridMultilevel"/>
    <w:tmpl w:val="31D0832A"/>
    <w:lvl w:ilvl="0" w:tplc="708C2E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B44523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05808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53AC4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A5EDB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3901F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34A19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230DB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7C49F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5FD2376E"/>
    <w:multiLevelType w:val="hybridMultilevel"/>
    <w:tmpl w:val="2F88BB18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05444A4"/>
    <w:multiLevelType w:val="hybridMultilevel"/>
    <w:tmpl w:val="970ACE3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56518AE"/>
    <w:multiLevelType w:val="hybridMultilevel"/>
    <w:tmpl w:val="0A9ECCD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9620F70"/>
    <w:multiLevelType w:val="hybridMultilevel"/>
    <w:tmpl w:val="99086E36"/>
    <w:lvl w:ilvl="0" w:tplc="0C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B2363C4"/>
    <w:multiLevelType w:val="hybridMultilevel"/>
    <w:tmpl w:val="DE40D52A"/>
    <w:lvl w:ilvl="0" w:tplc="0C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C090005">
      <w:numFmt w:val="bullet"/>
      <w:lvlText w:val="-"/>
      <w:lvlJc w:val="left"/>
      <w:pPr>
        <w:tabs>
          <w:tab w:val="num" w:pos="1980"/>
        </w:tabs>
        <w:ind w:left="1980" w:hanging="360"/>
      </w:pPr>
      <w:rPr>
        <w:rFonts w:ascii="Times New Roman" w:eastAsia="Times New Roman" w:hAnsi="Times New Roman" w:cs="Times New Roman" w:hint="default"/>
      </w:rPr>
    </w:lvl>
    <w:lvl w:ilvl="3" w:tplc="0C090001">
      <w:start w:val="2"/>
      <w:numFmt w:val="lowerLetter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 w:tplc="0C09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9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9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9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9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>
    <w:nsid w:val="6F887EB1"/>
    <w:multiLevelType w:val="hybridMultilevel"/>
    <w:tmpl w:val="22C2EE48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C56A6B"/>
    <w:multiLevelType w:val="hybridMultilevel"/>
    <w:tmpl w:val="D33C2D6A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E63A92"/>
    <w:multiLevelType w:val="hybridMultilevel"/>
    <w:tmpl w:val="56A2FDA8"/>
    <w:lvl w:ilvl="0" w:tplc="CFB85A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FC4E1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95807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02CBD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7D625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A450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BD2E5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5613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A685E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79730920"/>
    <w:multiLevelType w:val="hybridMultilevel"/>
    <w:tmpl w:val="62E423FA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3"/>
  </w:num>
  <w:num w:numId="3">
    <w:abstractNumId w:val="6"/>
  </w:num>
  <w:num w:numId="4">
    <w:abstractNumId w:val="2"/>
  </w:num>
  <w:num w:numId="5">
    <w:abstractNumId w:val="21"/>
  </w:num>
  <w:num w:numId="6">
    <w:abstractNumId w:val="0"/>
  </w:num>
  <w:num w:numId="7">
    <w:abstractNumId w:val="11"/>
  </w:num>
  <w:num w:numId="8">
    <w:abstractNumId w:val="12"/>
  </w:num>
  <w:num w:numId="9">
    <w:abstractNumId w:val="3"/>
  </w:num>
  <w:num w:numId="10">
    <w:abstractNumId w:val="19"/>
  </w:num>
  <w:num w:numId="11">
    <w:abstractNumId w:val="1"/>
  </w:num>
  <w:num w:numId="12">
    <w:abstractNumId w:val="5"/>
  </w:num>
  <w:num w:numId="13">
    <w:abstractNumId w:val="20"/>
  </w:num>
  <w:num w:numId="14">
    <w:abstractNumId w:val="7"/>
  </w:num>
  <w:num w:numId="15">
    <w:abstractNumId w:val="16"/>
  </w:num>
  <w:num w:numId="16">
    <w:abstractNumId w:val="22"/>
  </w:num>
  <w:num w:numId="17">
    <w:abstractNumId w:val="14"/>
  </w:num>
  <w:num w:numId="18">
    <w:abstractNumId w:val="10"/>
  </w:num>
  <w:num w:numId="19">
    <w:abstractNumId w:val="8"/>
  </w:num>
  <w:num w:numId="20">
    <w:abstractNumId w:val="4"/>
  </w:num>
  <w:num w:numId="21">
    <w:abstractNumId w:val="9"/>
  </w:num>
  <w:num w:numId="22">
    <w:abstractNumId w:val="15"/>
  </w:num>
  <w:num w:numId="2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3DA9"/>
    <w:rsid w:val="000B5600"/>
    <w:rsid w:val="000B5938"/>
    <w:rsid w:val="000D319C"/>
    <w:rsid w:val="000D3CCD"/>
    <w:rsid w:val="000F7CB5"/>
    <w:rsid w:val="0014238D"/>
    <w:rsid w:val="00152CA7"/>
    <w:rsid w:val="00183FC0"/>
    <w:rsid w:val="001A4FCC"/>
    <w:rsid w:val="001C67B1"/>
    <w:rsid w:val="0020581F"/>
    <w:rsid w:val="00267195"/>
    <w:rsid w:val="00291269"/>
    <w:rsid w:val="002B2705"/>
    <w:rsid w:val="003163DB"/>
    <w:rsid w:val="00333DA9"/>
    <w:rsid w:val="00344573"/>
    <w:rsid w:val="00352741"/>
    <w:rsid w:val="003743DF"/>
    <w:rsid w:val="003A317D"/>
    <w:rsid w:val="003D77BB"/>
    <w:rsid w:val="003E10D2"/>
    <w:rsid w:val="00454E2A"/>
    <w:rsid w:val="004B23BB"/>
    <w:rsid w:val="004D5507"/>
    <w:rsid w:val="004E2CE0"/>
    <w:rsid w:val="005911BE"/>
    <w:rsid w:val="005D6962"/>
    <w:rsid w:val="005D7A02"/>
    <w:rsid w:val="005F4800"/>
    <w:rsid w:val="00622AB1"/>
    <w:rsid w:val="00623A7E"/>
    <w:rsid w:val="00652F97"/>
    <w:rsid w:val="00664772"/>
    <w:rsid w:val="00670EAC"/>
    <w:rsid w:val="006974AD"/>
    <w:rsid w:val="006C5816"/>
    <w:rsid w:val="00710CFB"/>
    <w:rsid w:val="00733455"/>
    <w:rsid w:val="00781966"/>
    <w:rsid w:val="007A195F"/>
    <w:rsid w:val="007C1104"/>
    <w:rsid w:val="007E77D1"/>
    <w:rsid w:val="00825814"/>
    <w:rsid w:val="00857836"/>
    <w:rsid w:val="00897F4D"/>
    <w:rsid w:val="008B592B"/>
    <w:rsid w:val="008E29B1"/>
    <w:rsid w:val="008E3DF2"/>
    <w:rsid w:val="008F4E4F"/>
    <w:rsid w:val="00930C93"/>
    <w:rsid w:val="009348E8"/>
    <w:rsid w:val="0094100A"/>
    <w:rsid w:val="00942BE8"/>
    <w:rsid w:val="009677CE"/>
    <w:rsid w:val="009678EF"/>
    <w:rsid w:val="009B6AE6"/>
    <w:rsid w:val="00A2210E"/>
    <w:rsid w:val="00AC4489"/>
    <w:rsid w:val="00AC6D8A"/>
    <w:rsid w:val="00BA2E5A"/>
    <w:rsid w:val="00BB5D12"/>
    <w:rsid w:val="00BC4332"/>
    <w:rsid w:val="00BF6876"/>
    <w:rsid w:val="00C34B6A"/>
    <w:rsid w:val="00C72D75"/>
    <w:rsid w:val="00C929B9"/>
    <w:rsid w:val="00CF02CA"/>
    <w:rsid w:val="00D720C7"/>
    <w:rsid w:val="00D81A24"/>
    <w:rsid w:val="00E239B6"/>
    <w:rsid w:val="00E40A39"/>
    <w:rsid w:val="00E5261B"/>
    <w:rsid w:val="00E60ED2"/>
    <w:rsid w:val="00EB1C07"/>
    <w:rsid w:val="00EB3401"/>
    <w:rsid w:val="00EB56FB"/>
    <w:rsid w:val="00F41866"/>
    <w:rsid w:val="00F514F7"/>
    <w:rsid w:val="00FB318B"/>
    <w:rsid w:val="00FF1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1CBB419-8789-43C3-8E9A-894550184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163DB"/>
  </w:style>
  <w:style w:type="paragraph" w:styleId="Heading1">
    <w:name w:val="heading 1"/>
    <w:basedOn w:val="Normal"/>
    <w:next w:val="Normal"/>
    <w:link w:val="Heading1Char"/>
    <w:uiPriority w:val="9"/>
    <w:qFormat/>
    <w:rsid w:val="00EB340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C67B1"/>
    <w:pPr>
      <w:keepNext/>
      <w:spacing w:after="0" w:line="240" w:lineRule="auto"/>
      <w:outlineLvl w:val="1"/>
    </w:pPr>
    <w:rPr>
      <w:rFonts w:ascii="Arial" w:eastAsia="Times New Roman" w:hAnsi="Arial" w:cs="Times New Roman"/>
      <w:b/>
      <w:sz w:val="26"/>
      <w:szCs w:val="20"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52CA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33D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3DA9"/>
  </w:style>
  <w:style w:type="paragraph" w:styleId="Footer">
    <w:name w:val="footer"/>
    <w:basedOn w:val="Normal"/>
    <w:link w:val="FooterChar"/>
    <w:unhideWhenUsed/>
    <w:rsid w:val="00333D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333DA9"/>
  </w:style>
  <w:style w:type="paragraph" w:styleId="BalloonText">
    <w:name w:val="Balloon Text"/>
    <w:basedOn w:val="Normal"/>
    <w:link w:val="BalloonTextChar"/>
    <w:uiPriority w:val="99"/>
    <w:semiHidden/>
    <w:unhideWhenUsed/>
    <w:rsid w:val="00333D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3DA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41866"/>
    <w:pPr>
      <w:tabs>
        <w:tab w:val="right" w:pos="8930"/>
      </w:tabs>
      <w:spacing w:after="0" w:line="240" w:lineRule="auto"/>
      <w:ind w:left="720"/>
      <w:contextualSpacing/>
      <w:jc w:val="both"/>
    </w:pPr>
    <w:rPr>
      <w:rFonts w:ascii="Times New Roman" w:eastAsia="Times New Roman" w:hAnsi="Times New Roman" w:cs="Times New Roman"/>
      <w:sz w:val="24"/>
      <w:szCs w:val="20"/>
    </w:rPr>
  </w:style>
  <w:style w:type="table" w:styleId="TableGrid">
    <w:name w:val="Table Grid"/>
    <w:basedOn w:val="TableNormal"/>
    <w:uiPriority w:val="59"/>
    <w:rsid w:val="00710C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rsid w:val="001C67B1"/>
    <w:rPr>
      <w:rFonts w:ascii="Arial" w:eastAsia="Times New Roman" w:hAnsi="Arial" w:cs="Times New Roman"/>
      <w:b/>
      <w:sz w:val="26"/>
      <w:szCs w:val="20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52CA7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B3401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964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5149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29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2661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06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723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16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881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5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8752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85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4708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0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290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601</Words>
  <Characters>3426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ECU</Company>
  <LinksUpToDate>false</LinksUpToDate>
  <CharactersWithSpaces>4019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Leanne LESTER</dc:creator>
  <cp:lastModifiedBy>reviewer</cp:lastModifiedBy>
  <cp:revision>4</cp:revision>
  <dcterms:created xsi:type="dcterms:W3CDTF">2015-05-16T02:22:00Z</dcterms:created>
  <dcterms:modified xsi:type="dcterms:W3CDTF">2015-05-16T02:34:00Z</dcterms:modified>
</cp:coreProperties>
</file>